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A2493" w14:textId="56483A18" w:rsidR="005E458B" w:rsidRDefault="002A0222" w:rsidP="005E458B">
      <w:pPr>
        <w:jc w:val="center"/>
        <w:rPr>
          <w:b/>
          <w:bCs/>
          <w:sz w:val="36"/>
          <w:szCs w:val="36"/>
          <w:lang w:val="ro-RO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6EDFB6E" wp14:editId="38E84F9D">
            <wp:simplePos x="0" y="0"/>
            <wp:positionH relativeFrom="page">
              <wp:align>right</wp:align>
            </wp:positionH>
            <wp:positionV relativeFrom="paragraph">
              <wp:posOffset>-921937</wp:posOffset>
            </wp:positionV>
            <wp:extent cx="3764280" cy="3764280"/>
            <wp:effectExtent l="0" t="0" r="762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76428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E458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4ED5D1" wp14:editId="36FA92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scene3d>
                          <a:camera prst="perspectiveFront"/>
                          <a:lightRig rig="threePt" dir="t"/>
                        </a:scene3d>
                      </wps:spPr>
                      <wps:txbx>
                        <w:txbxContent>
                          <w:p w14:paraId="7D943AE1" w14:textId="77777777" w:rsidR="002A0222" w:rsidRDefault="005E458B" w:rsidP="005E458B">
                            <w:pPr>
                              <w:pStyle w:val="Title"/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</w:p>
                          <w:p w14:paraId="362E2F67" w14:textId="2C5B2F7A" w:rsidR="002A0222" w:rsidRDefault="002A0222" w:rsidP="005E458B">
                            <w:pPr>
                              <w:pStyle w:val="Title"/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1391491" w14:textId="45D6CFD3" w:rsidR="002A0222" w:rsidRDefault="002A0222" w:rsidP="002A0222">
                            <w:pPr>
                              <w:rPr>
                                <w:lang w:val="ro-RO"/>
                              </w:rPr>
                            </w:pPr>
                          </w:p>
                          <w:p w14:paraId="5CEFA0A0" w14:textId="77777777" w:rsidR="002A0222" w:rsidRPr="002A0222" w:rsidRDefault="002A0222" w:rsidP="002A0222">
                            <w:pPr>
                              <w:rPr>
                                <w:lang w:val="ro-RO"/>
                              </w:rPr>
                            </w:pPr>
                          </w:p>
                          <w:p w14:paraId="53DDF469" w14:textId="77777777" w:rsidR="002A0222" w:rsidRDefault="002A0222" w:rsidP="005E458B">
                            <w:pPr>
                              <w:pStyle w:val="Title"/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48E708E" w14:textId="409642DA" w:rsidR="002A0222" w:rsidRDefault="002A0222" w:rsidP="005E458B">
                            <w:pPr>
                              <w:pStyle w:val="Title"/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F8F8241" w14:textId="1F84E862" w:rsidR="002A0222" w:rsidRDefault="002A0222" w:rsidP="002A0222">
                            <w:pPr>
                              <w:rPr>
                                <w:lang w:val="ro-RO"/>
                              </w:rPr>
                            </w:pPr>
                          </w:p>
                          <w:p w14:paraId="48D3B93D" w14:textId="77777777" w:rsidR="002A0222" w:rsidRPr="002A0222" w:rsidRDefault="002A0222" w:rsidP="002A0222">
                            <w:pPr>
                              <w:rPr>
                                <w:lang w:val="ro-RO"/>
                              </w:rPr>
                            </w:pPr>
                          </w:p>
                          <w:p w14:paraId="4990402A" w14:textId="77777777" w:rsidR="002A0222" w:rsidRPr="002A0222" w:rsidRDefault="002A0222" w:rsidP="002A0222">
                            <w:pPr>
                              <w:rPr>
                                <w:lang w:val="ro-RO"/>
                              </w:rPr>
                            </w:pPr>
                          </w:p>
                          <w:p w14:paraId="00BE8808" w14:textId="2F773DE5" w:rsidR="005E458B" w:rsidRPr="005E458B" w:rsidRDefault="005E458B" w:rsidP="005E458B">
                            <w:pPr>
                              <w:pStyle w:val="Title"/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</w:t>
                            </w:r>
                            <w:r w:rsidR="002A0222"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  </w:t>
                            </w:r>
                            <w:r w:rsidRPr="005E458B">
                              <w:rPr>
                                <w:b/>
                                <w:color w:val="2E74B5" w:themeColor="accent5" w:themeShade="BF"/>
                                <w:spacing w:val="0"/>
                                <w:sz w:val="72"/>
                                <w:szCs w:val="72"/>
                                <w:lang w:val="ro-RO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ARDUINO BATTLESHIPS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4ED5D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" filled="f" stroked="f">
                <v:fill o:detectmouseclick="t"/>
                <v:textbox style="mso-fit-shape-to-text:t">
                  <w:txbxContent>
                    <w:p w14:paraId="7D943AE1" w14:textId="77777777" w:rsidR="002A0222" w:rsidRDefault="005E458B" w:rsidP="005E458B">
                      <w:pPr>
                        <w:pStyle w:val="Title"/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</w:p>
                    <w:p w14:paraId="362E2F67" w14:textId="2C5B2F7A" w:rsidR="002A0222" w:rsidRDefault="002A0222" w:rsidP="005E458B">
                      <w:pPr>
                        <w:pStyle w:val="Title"/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41391491" w14:textId="45D6CFD3" w:rsidR="002A0222" w:rsidRDefault="002A0222" w:rsidP="002A0222">
                      <w:pPr>
                        <w:rPr>
                          <w:lang w:val="ro-RO"/>
                        </w:rPr>
                      </w:pPr>
                    </w:p>
                    <w:p w14:paraId="5CEFA0A0" w14:textId="77777777" w:rsidR="002A0222" w:rsidRPr="002A0222" w:rsidRDefault="002A0222" w:rsidP="002A0222">
                      <w:pPr>
                        <w:rPr>
                          <w:lang w:val="ro-RO"/>
                        </w:rPr>
                      </w:pPr>
                    </w:p>
                    <w:p w14:paraId="53DDF469" w14:textId="77777777" w:rsidR="002A0222" w:rsidRDefault="002A0222" w:rsidP="005E458B">
                      <w:pPr>
                        <w:pStyle w:val="Title"/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48E708E" w14:textId="409642DA" w:rsidR="002A0222" w:rsidRDefault="002A0222" w:rsidP="005E458B">
                      <w:pPr>
                        <w:pStyle w:val="Title"/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F8F8241" w14:textId="1F84E862" w:rsidR="002A0222" w:rsidRDefault="002A0222" w:rsidP="002A0222">
                      <w:pPr>
                        <w:rPr>
                          <w:lang w:val="ro-RO"/>
                        </w:rPr>
                      </w:pPr>
                    </w:p>
                    <w:p w14:paraId="48D3B93D" w14:textId="77777777" w:rsidR="002A0222" w:rsidRPr="002A0222" w:rsidRDefault="002A0222" w:rsidP="002A0222">
                      <w:pPr>
                        <w:rPr>
                          <w:lang w:val="ro-RO"/>
                        </w:rPr>
                      </w:pPr>
                    </w:p>
                    <w:p w14:paraId="4990402A" w14:textId="77777777" w:rsidR="002A0222" w:rsidRPr="002A0222" w:rsidRDefault="002A0222" w:rsidP="002A0222">
                      <w:pPr>
                        <w:rPr>
                          <w:lang w:val="ro-RO"/>
                        </w:rPr>
                      </w:pPr>
                    </w:p>
                    <w:p w14:paraId="00BE8808" w14:textId="2F773DE5" w:rsidR="005E458B" w:rsidRPr="005E458B" w:rsidRDefault="005E458B" w:rsidP="005E458B">
                      <w:pPr>
                        <w:pStyle w:val="Title"/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</w:t>
                      </w:r>
                      <w:r w:rsidR="002A0222"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  </w:t>
                      </w:r>
                      <w:r w:rsidRPr="005E458B">
                        <w:rPr>
                          <w:b/>
                          <w:color w:val="2E74B5" w:themeColor="accent5" w:themeShade="BF"/>
                          <w:spacing w:val="0"/>
                          <w:sz w:val="72"/>
                          <w:szCs w:val="72"/>
                          <w:lang w:val="ro-RO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ARDUINO BATTLESHIPS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93D3FD" w14:textId="19C344D4" w:rsidR="005E458B" w:rsidRPr="005E458B" w:rsidRDefault="002A0222" w:rsidP="005E458B">
      <w:pPr>
        <w:spacing w:line="360" w:lineRule="auto"/>
        <w:rPr>
          <w:b/>
          <w:bCs/>
          <w:sz w:val="24"/>
          <w:szCs w:val="24"/>
          <w:lang w:val="ro-RO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818F43" wp14:editId="73343927">
            <wp:simplePos x="0" y="0"/>
            <wp:positionH relativeFrom="page">
              <wp:align>left</wp:align>
            </wp:positionH>
            <wp:positionV relativeFrom="paragraph">
              <wp:posOffset>505570</wp:posOffset>
            </wp:positionV>
            <wp:extent cx="3764280" cy="3764280"/>
            <wp:effectExtent l="0" t="0" r="762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956E6" w14:textId="3CBF40A2" w:rsidR="005E458B" w:rsidRDefault="005E458B" w:rsidP="005E458B">
      <w:pPr>
        <w:pStyle w:val="ListParagraph"/>
        <w:spacing w:line="360" w:lineRule="auto"/>
        <w:ind w:left="284"/>
        <w:rPr>
          <w:b/>
          <w:bCs/>
          <w:sz w:val="24"/>
          <w:szCs w:val="24"/>
          <w:lang w:val="ro-RO"/>
        </w:rPr>
      </w:pPr>
    </w:p>
    <w:p w14:paraId="2389AABA" w14:textId="29F792B0" w:rsidR="005E458B" w:rsidRPr="005E458B" w:rsidRDefault="005E458B" w:rsidP="005E458B">
      <w:pPr>
        <w:pStyle w:val="ListParagraph"/>
        <w:spacing w:line="360" w:lineRule="auto"/>
        <w:ind w:left="1080"/>
        <w:rPr>
          <w:b/>
          <w:bCs/>
          <w:sz w:val="24"/>
          <w:szCs w:val="24"/>
          <w:lang w:val="ro-RO"/>
        </w:rPr>
      </w:pPr>
    </w:p>
    <w:p w14:paraId="5D95F7C8" w14:textId="35817997" w:rsidR="005E458B" w:rsidRDefault="005E458B" w:rsidP="005E458B">
      <w:pPr>
        <w:rPr>
          <w:sz w:val="36"/>
          <w:szCs w:val="36"/>
          <w:lang w:val="ro-RO"/>
        </w:rPr>
      </w:pPr>
    </w:p>
    <w:p w14:paraId="29B220A8" w14:textId="319B83A8" w:rsidR="002A0222" w:rsidRDefault="002A0222" w:rsidP="002A0222">
      <w:pPr>
        <w:rPr>
          <w:sz w:val="36"/>
          <w:szCs w:val="36"/>
          <w:lang w:val="ro-RO"/>
        </w:rPr>
      </w:pPr>
    </w:p>
    <w:p w14:paraId="36168778" w14:textId="4D252ACB" w:rsidR="002A0222" w:rsidRPr="002A0222" w:rsidRDefault="002A0222" w:rsidP="002A0222">
      <w:pPr>
        <w:tabs>
          <w:tab w:val="left" w:pos="7288"/>
        </w:tabs>
        <w:spacing w:line="36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2A0222">
        <w:rPr>
          <w:rFonts w:ascii="Times New Roman" w:hAnsi="Times New Roman" w:cs="Times New Roman"/>
          <w:sz w:val="36"/>
          <w:szCs w:val="36"/>
          <w:lang w:val="ro-RO"/>
        </w:rPr>
        <w:t xml:space="preserve">                                                                  </w:t>
      </w:r>
      <w:r w:rsidRPr="002A0222">
        <w:rPr>
          <w:rFonts w:ascii="Times New Roman" w:hAnsi="Times New Roman" w:cs="Times New Roman"/>
          <w:sz w:val="24"/>
          <w:szCs w:val="24"/>
          <w:lang w:val="ro-RO"/>
        </w:rPr>
        <w:t>Echipa: Pop Raul-George</w:t>
      </w:r>
    </w:p>
    <w:p w14:paraId="25E794A0" w14:textId="0915C2CF" w:rsidR="002A0222" w:rsidRPr="002A0222" w:rsidRDefault="002A0222" w:rsidP="002A0222">
      <w:pPr>
        <w:tabs>
          <w:tab w:val="left" w:pos="7288"/>
        </w:tabs>
        <w:spacing w:line="36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2A0222">
        <w:rPr>
          <w:rFonts w:ascii="Times New Roman" w:hAnsi="Times New Roman" w:cs="Times New Roman"/>
          <w:sz w:val="24"/>
          <w:szCs w:val="24"/>
          <w:lang w:val="ro-RO"/>
        </w:rPr>
        <w:t>Sand Elena-Andreea</w:t>
      </w:r>
    </w:p>
    <w:p w14:paraId="22DF2DCF" w14:textId="26658FE3" w:rsidR="002A0222" w:rsidRPr="002A0222" w:rsidRDefault="002A0222" w:rsidP="002A0222">
      <w:pPr>
        <w:tabs>
          <w:tab w:val="left" w:pos="7288"/>
        </w:tabs>
        <w:spacing w:line="36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2A0222">
        <w:rPr>
          <w:rFonts w:ascii="Times New Roman" w:hAnsi="Times New Roman" w:cs="Times New Roman"/>
          <w:sz w:val="24"/>
          <w:szCs w:val="24"/>
          <w:lang w:val="ro-RO"/>
        </w:rPr>
        <w:t>Grupa: 30233</w:t>
      </w:r>
    </w:p>
    <w:p w14:paraId="214DC4CB" w14:textId="7C9786E4" w:rsidR="002A0222" w:rsidRPr="002A0222" w:rsidRDefault="002A0222" w:rsidP="002A0222">
      <w:pPr>
        <w:tabs>
          <w:tab w:val="left" w:pos="7288"/>
        </w:tabs>
        <w:spacing w:line="360" w:lineRule="auto"/>
        <w:jc w:val="right"/>
        <w:rPr>
          <w:rFonts w:ascii="Times New Roman" w:hAnsi="Times New Roman" w:cs="Times New Roman"/>
          <w:sz w:val="24"/>
          <w:szCs w:val="24"/>
          <w:lang w:val="ro-RO"/>
        </w:rPr>
      </w:pPr>
      <w:r w:rsidRPr="002A0222">
        <w:rPr>
          <w:rFonts w:ascii="Times New Roman" w:hAnsi="Times New Roman" w:cs="Times New Roman"/>
          <w:sz w:val="24"/>
          <w:szCs w:val="24"/>
          <w:lang w:val="ro-RO"/>
        </w:rPr>
        <w:t>Prof. Coordonator: Itu Razvan</w:t>
      </w:r>
    </w:p>
    <w:p w14:paraId="5E19FF57" w14:textId="0AA5EF20" w:rsidR="002A0222" w:rsidRDefault="002A0222" w:rsidP="002A0222">
      <w:pPr>
        <w:pStyle w:val="ListParagraph"/>
        <w:numPr>
          <w:ilvl w:val="0"/>
          <w:numId w:val="3"/>
        </w:numPr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b/>
          <w:bCs/>
          <w:sz w:val="24"/>
          <w:szCs w:val="24"/>
          <w:lang w:val="ro-RO"/>
        </w:rPr>
        <w:lastRenderedPageBreak/>
        <w:t>Introducere</w:t>
      </w:r>
    </w:p>
    <w:p w14:paraId="1AD365CF" w14:textId="280C3832" w:rsidR="002A0222" w:rsidRDefault="002A0222" w:rsidP="002A0222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In cadrul acestui proiect am implementat simularea jocului Battleships prin conecatrea a doua placute Arduino UNO.  Jocul consta in genrarea </w:t>
      </w:r>
      <w:r w:rsidR="0079092B">
        <w:rPr>
          <w:sz w:val="24"/>
          <w:szCs w:val="24"/>
          <w:lang w:val="ro-RO"/>
        </w:rPr>
        <w:t xml:space="preserve">mapei pentru fiecare jucator care sa contina 3 nave de dimensiune 2, 3 si 4. Scopul jocului este ca un jucator sa loveasca toate navele celuilalt. Harta fiecarui jucator este reprezentata de o matrice 8x8 care poate sa contina ‚0’ sau ‚1’ ( 0 – nu exista nava la acea pozitie; 1 – exista nava la acea pozitie). </w:t>
      </w:r>
    </w:p>
    <w:p w14:paraId="77D4982C" w14:textId="31DED129" w:rsidR="0079092B" w:rsidRDefault="0079092B" w:rsidP="002A0222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</w:p>
    <w:p w14:paraId="4C0AF16D" w14:textId="0B29B192" w:rsidR="0079092B" w:rsidRDefault="0079092B" w:rsidP="0079092B">
      <w:pPr>
        <w:pStyle w:val="ListParagraph"/>
        <w:numPr>
          <w:ilvl w:val="0"/>
          <w:numId w:val="3"/>
        </w:numPr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b/>
          <w:bCs/>
          <w:sz w:val="24"/>
          <w:szCs w:val="24"/>
          <w:lang w:val="ro-RO"/>
        </w:rPr>
        <w:t>Implementare</w:t>
      </w:r>
    </w:p>
    <w:p w14:paraId="68B759E6" w14:textId="77777777" w:rsidR="0079092B" w:rsidRDefault="0079092B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Cele doua placute Arduino sunt conectate prin interfata seriala I2C. Placuta fiecarui jucator are conectata:</w:t>
      </w:r>
    </w:p>
    <w:p w14:paraId="1D6CD45F" w14:textId="77777777" w:rsidR="0079092B" w:rsidRDefault="0079092B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- un LCD, pentru afisarea diferitelor mesaje in timpul jocului</w:t>
      </w:r>
    </w:p>
    <w:p w14:paraId="598DD740" w14:textId="7003F50B" w:rsidR="0079092B" w:rsidRDefault="0079092B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- o matrice led 8x8 in care se salveaza mapa adverasarului si raman aprinse ledurile care    corespund navelor atacate</w:t>
      </w:r>
    </w:p>
    <w:p w14:paraId="62DC9477" w14:textId="0ED32124" w:rsidR="0079092B" w:rsidRDefault="0079092B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-un keypad cu ajutorul caruia ne mutam de la o pozitie la alta pe matricea led sau</w:t>
      </w:r>
      <w:r w:rsidR="00106448">
        <w:rPr>
          <w:sz w:val="24"/>
          <w:szCs w:val="24"/>
          <w:lang w:val="ro-RO"/>
        </w:rPr>
        <w:t xml:space="preserve"> selectam pozitia la care</w:t>
      </w:r>
      <w:r>
        <w:rPr>
          <w:sz w:val="24"/>
          <w:szCs w:val="24"/>
          <w:lang w:val="ro-RO"/>
        </w:rPr>
        <w:t xml:space="preserve"> vrem sa atacam (2 – sus, 8 – jos, 4 – stanga, 6 – dreapta, 5 – atac)</w:t>
      </w:r>
    </w:p>
    <w:p w14:paraId="54AB2031" w14:textId="43527AE9" w:rsidR="00106448" w:rsidRDefault="00106448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La inceputul jocului sunt generate hartile jucatorilor, navele fiind pozitionate in mod aleator. Dupa generarea acestora se trimite harta catre adversar. </w:t>
      </w:r>
    </w:p>
    <w:p w14:paraId="4E420F71" w14:textId="3700DE32" w:rsidR="00106448" w:rsidRDefault="00106448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Dupa ce ne-am asigurat ca hartile au fost transmise catre fiecare jucator, jocul incepe prin setarea variabilei me pe 1.</w:t>
      </w:r>
    </w:p>
    <w:p w14:paraId="3758FB02" w14:textId="3BE9625F" w:rsidR="00106448" w:rsidRDefault="00106448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Am decis sa inceapa jocul Player1, asadar in codul acstuia variabila me are valoarea 1, in timp ce Player2 are variabila me = 0. </w:t>
      </w:r>
    </w:p>
    <w:p w14:paraId="036F9CCC" w14:textId="09C2B961" w:rsidR="00106448" w:rsidRDefault="00106448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Player1 trebuie sa isi aleaga pozitia pe care vrea sa o atace, apasand butoanele de pe keypad, iar in functie de asta se modifica cooronatele pozitiei curente pe harta adversarului. Cand acesta s-a decis ce pozitie vrea sa atace, apasa butonul ‚5’ de pe keypad. La apasarea acestui buton, se apeleaza functia checkHit() care verifica daca pe acea pozitie exista nava ( valoarea matricii in acea pozitie este 1). In cazul in care exista nava la acea pozitie, se apeleaza functia checkWin() care verifica daca pe harta </w:t>
      </w:r>
      <w:r>
        <w:rPr>
          <w:sz w:val="24"/>
          <w:szCs w:val="24"/>
          <w:lang w:val="ro-RO"/>
        </w:rPr>
        <w:lastRenderedPageBreak/>
        <w:t>advesarului au fost atacate toate navele ( adica nu mai contine valori de 1).</w:t>
      </w:r>
      <w:r w:rsidR="00A7564A">
        <w:rPr>
          <w:sz w:val="24"/>
          <w:szCs w:val="24"/>
          <w:lang w:val="ro-RO"/>
        </w:rPr>
        <w:t xml:space="preserve"> In cazul in care s-au atacat toate navele, jocul a fost castigat (variabila WON devine 1) si se afiseaza pe LCD numele castigatorului. In caz contrar, se transmite prin comunicare seriala celuilalt jucator ca este randul lui (Wire.write(2), me=0).  Player2 verifica ce valori primeste de la adversar, iar in cazul in care primeste 2, variabila me va deveni 1 in codul acestuia. In tot acest timp, pe LCD se va afisa randul carui jucator este.</w:t>
      </w:r>
    </w:p>
    <w:p w14:paraId="0E4E73D1" w14:textId="72BDC787" w:rsidR="00A7564A" w:rsidRDefault="00A7564A" w:rsidP="0079092B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</w:p>
    <w:p w14:paraId="44C7831D" w14:textId="2DD8F2B8" w:rsidR="00E65F23" w:rsidRDefault="00E65F23" w:rsidP="00E65F23">
      <w:pPr>
        <w:pStyle w:val="ListParagraph"/>
        <w:numPr>
          <w:ilvl w:val="0"/>
          <w:numId w:val="3"/>
        </w:numPr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b/>
          <w:bCs/>
          <w:sz w:val="24"/>
          <w:szCs w:val="24"/>
          <w:lang w:val="ro-RO"/>
        </w:rPr>
        <w:t>Schema circuitului</w:t>
      </w:r>
    </w:p>
    <w:p w14:paraId="76E4448C" w14:textId="7E3D5787" w:rsidR="00E65F23" w:rsidRPr="00E65F23" w:rsidRDefault="00E65F23" w:rsidP="00E65F23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Componentele unui jucator:</w:t>
      </w:r>
    </w:p>
    <w:p w14:paraId="443C7028" w14:textId="1253D533" w:rsidR="00E65F23" w:rsidRDefault="00E65F23" w:rsidP="00E65F23">
      <w:pPr>
        <w:pStyle w:val="ListParagraph"/>
        <w:tabs>
          <w:tab w:val="left" w:pos="7288"/>
        </w:tabs>
        <w:spacing w:line="360" w:lineRule="auto"/>
        <w:ind w:left="-709"/>
        <w:rPr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DE1523" wp14:editId="3AC4E02D">
            <wp:extent cx="6423417" cy="54159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0698" cy="54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C272" w14:textId="2AFE5CBE" w:rsidR="00E65F23" w:rsidRDefault="00E65F23" w:rsidP="00E65F23">
      <w:pPr>
        <w:pStyle w:val="ListParagraph"/>
        <w:tabs>
          <w:tab w:val="left" w:pos="7288"/>
        </w:tabs>
        <w:spacing w:line="360" w:lineRule="auto"/>
        <w:ind w:left="-709"/>
        <w:rPr>
          <w:b/>
          <w:bCs/>
          <w:sz w:val="24"/>
          <w:szCs w:val="24"/>
          <w:lang w:val="ro-RO"/>
        </w:rPr>
      </w:pPr>
    </w:p>
    <w:p w14:paraId="1641133E" w14:textId="02F8618F" w:rsidR="008F5595" w:rsidRDefault="00E65F23" w:rsidP="008F5595">
      <w:pPr>
        <w:pStyle w:val="ListParagraph"/>
        <w:numPr>
          <w:ilvl w:val="0"/>
          <w:numId w:val="3"/>
        </w:numPr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b/>
          <w:bCs/>
          <w:sz w:val="24"/>
          <w:szCs w:val="24"/>
          <w:lang w:val="ro-RO"/>
        </w:rPr>
        <w:lastRenderedPageBreak/>
        <w:t>Imagini cu simularea jocului</w:t>
      </w:r>
    </w:p>
    <w:p w14:paraId="0DC3513E" w14:textId="4497CC1A" w:rsidR="008F5595" w:rsidRPr="004B7E53" w:rsidRDefault="004B7E53" w:rsidP="008F5595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t>Acesta este inceputul jocului in care Player1 (Andreea) trebuie sa faca prima mutare. Pozitia de start de pe matricea lui este aprinsa, iar pe LCD se afiseaza mesajul corespunzator.</w:t>
      </w:r>
    </w:p>
    <w:p w14:paraId="6ED7604D" w14:textId="55976AB1" w:rsidR="008F5595" w:rsidRDefault="008F5595" w:rsidP="008F5595">
      <w:pPr>
        <w:pStyle w:val="ListParagraph"/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1EB86D4" wp14:editId="47BF46D2">
            <wp:extent cx="5282119" cy="704282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1097" cy="70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EAC2" w14:textId="6FD81183" w:rsidR="004B7E53" w:rsidRPr="004B7E53" w:rsidRDefault="004B7E53" w:rsidP="008F5595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lastRenderedPageBreak/>
        <w:t>In aceasta poza, se afiseaza ca este randul Player-ului 2 (Raul), este aprinsa pe matrice pozitia initiala. Pe matricea Player-ului 1 a ramas aprins ledul pozitiie atacate anterior (la care a fost nava).</w:t>
      </w:r>
    </w:p>
    <w:p w14:paraId="5292B669" w14:textId="21D48D4B" w:rsidR="004B7E53" w:rsidRDefault="004B7E53" w:rsidP="008F5595">
      <w:pPr>
        <w:pStyle w:val="ListParagraph"/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1094B3D" wp14:editId="79D8845F">
            <wp:extent cx="5418307" cy="72244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588" cy="72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3A81" w14:textId="4E28418D" w:rsidR="004B7E53" w:rsidRPr="004B7E53" w:rsidRDefault="004B7E53" w:rsidP="008F5595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>
        <w:rPr>
          <w:sz w:val="24"/>
          <w:szCs w:val="24"/>
          <w:lang w:val="ro-RO"/>
        </w:rPr>
        <w:lastRenderedPageBreak/>
        <w:t>In aceasta poza se afiseaza castigatorul si raman aprinse pe matricea castigatorului ledurile corespunzatoare navelor adversarului.</w:t>
      </w:r>
    </w:p>
    <w:p w14:paraId="523DB225" w14:textId="7967AD90" w:rsidR="004B7E53" w:rsidRDefault="004B7E53" w:rsidP="008F5595">
      <w:pPr>
        <w:pStyle w:val="ListParagraph"/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613D986" wp14:editId="7E8079FB">
            <wp:extent cx="5464513" cy="728601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9415" cy="729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6A5F" w14:textId="084F7823" w:rsidR="004B7E53" w:rsidRDefault="004B7E53" w:rsidP="008F5595">
      <w:pPr>
        <w:pStyle w:val="ListParagraph"/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</w:p>
    <w:p w14:paraId="6BC07DFA" w14:textId="2D56DCC5" w:rsidR="004B7E53" w:rsidRDefault="004B7E53" w:rsidP="004B7E53">
      <w:pPr>
        <w:pStyle w:val="ListParagraph"/>
        <w:numPr>
          <w:ilvl w:val="0"/>
          <w:numId w:val="3"/>
        </w:numPr>
        <w:tabs>
          <w:tab w:val="left" w:pos="7288"/>
        </w:tabs>
        <w:spacing w:line="360" w:lineRule="auto"/>
        <w:rPr>
          <w:b/>
          <w:bCs/>
          <w:sz w:val="24"/>
          <w:szCs w:val="24"/>
          <w:lang w:val="ro-RO"/>
        </w:rPr>
      </w:pPr>
      <w:r>
        <w:rPr>
          <w:b/>
          <w:bCs/>
          <w:sz w:val="24"/>
          <w:szCs w:val="24"/>
          <w:lang w:val="ro-RO"/>
        </w:rPr>
        <w:lastRenderedPageBreak/>
        <w:t>Bibliografie</w:t>
      </w:r>
    </w:p>
    <w:p w14:paraId="78604436" w14:textId="6BE632B6" w:rsidR="004B7E53" w:rsidRPr="004B7E53" w:rsidRDefault="004B7E53" w:rsidP="00C70EB8">
      <w:pPr>
        <w:pStyle w:val="ListParagraph"/>
        <w:numPr>
          <w:ilvl w:val="0"/>
          <w:numId w:val="4"/>
        </w:numPr>
        <w:tabs>
          <w:tab w:val="left" w:pos="728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0" w:history="1">
        <w:proofErr w:type="spellStart"/>
        <w:r w:rsidRPr="004B7E53">
          <w:rPr>
            <w:rStyle w:val="Hyperlink"/>
            <w:rFonts w:ascii="Times New Roman" w:hAnsi="Times New Roman" w:cs="Times New Roman"/>
            <w:sz w:val="24"/>
            <w:szCs w:val="24"/>
          </w:rPr>
          <w:t>Proiectare</w:t>
        </w:r>
        <w:proofErr w:type="spellEnd"/>
        <w:r w:rsidRPr="004B7E53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cu </w:t>
        </w:r>
        <w:proofErr w:type="spellStart"/>
        <w:r w:rsidRPr="004B7E53">
          <w:rPr>
            <w:rStyle w:val="Hyperlink"/>
            <w:rFonts w:ascii="Times New Roman" w:hAnsi="Times New Roman" w:cs="Times New Roman"/>
            <w:sz w:val="24"/>
            <w:szCs w:val="24"/>
          </w:rPr>
          <w:t>microprocesoare</w:t>
        </w:r>
        <w:proofErr w:type="spellEnd"/>
        <w:r w:rsidRPr="004B7E53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(utcluj.ro)</w:t>
        </w:r>
      </w:hyperlink>
    </w:p>
    <w:p w14:paraId="793472F0" w14:textId="6C4BA1BF" w:rsidR="004B7E53" w:rsidRDefault="00C70EB8" w:rsidP="00C70EB8">
      <w:pPr>
        <w:pStyle w:val="ListParagraph"/>
        <w:numPr>
          <w:ilvl w:val="0"/>
          <w:numId w:val="4"/>
        </w:numPr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hyperlink r:id="rId11" w:history="1">
        <w:r w:rsidRPr="00847EA3">
          <w:rPr>
            <w:rStyle w:val="Hyperlink"/>
            <w:sz w:val="24"/>
            <w:szCs w:val="24"/>
            <w:lang w:val="ro-RO"/>
          </w:rPr>
          <w:t>https://create.arduino.cc/projecthub/CiferTech/8x8-led-matrix-tutorial-project-code-and-schematic-969e60</w:t>
        </w:r>
      </w:hyperlink>
    </w:p>
    <w:p w14:paraId="2C891E64" w14:textId="7344E4AD" w:rsidR="00C70EB8" w:rsidRDefault="00C70EB8" w:rsidP="00C70EB8">
      <w:pPr>
        <w:pStyle w:val="ListParagraph"/>
        <w:numPr>
          <w:ilvl w:val="0"/>
          <w:numId w:val="4"/>
        </w:numPr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hyperlink r:id="rId12" w:history="1">
        <w:r w:rsidRPr="00847EA3">
          <w:rPr>
            <w:rStyle w:val="Hyperlink"/>
            <w:sz w:val="24"/>
            <w:szCs w:val="24"/>
            <w:lang w:val="ro-RO"/>
          </w:rPr>
          <w:t>https://create.arduino.cc/projecthub/Shubham_Desai/interface-lcd-display-i2c-module-with-arduino-uno-e68a9e</w:t>
        </w:r>
      </w:hyperlink>
    </w:p>
    <w:p w14:paraId="5F236DEB" w14:textId="111A6360" w:rsidR="00C70EB8" w:rsidRDefault="00C70EB8" w:rsidP="00C70EB8">
      <w:pPr>
        <w:pStyle w:val="ListParagraph"/>
        <w:numPr>
          <w:ilvl w:val="0"/>
          <w:numId w:val="4"/>
        </w:numPr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hyperlink r:id="rId13" w:history="1">
        <w:r w:rsidRPr="00847EA3">
          <w:rPr>
            <w:rStyle w:val="Hyperlink"/>
            <w:sz w:val="24"/>
            <w:szCs w:val="24"/>
            <w:lang w:val="ro-RO"/>
          </w:rPr>
          <w:t>https://lastminuteengineers.com/i2c-lcd-arduino-tutorial/</w:t>
        </w:r>
      </w:hyperlink>
    </w:p>
    <w:p w14:paraId="02D075E9" w14:textId="08BBC433" w:rsidR="00C70EB8" w:rsidRDefault="00C70EB8" w:rsidP="00C70EB8">
      <w:pPr>
        <w:pStyle w:val="ListParagraph"/>
        <w:numPr>
          <w:ilvl w:val="0"/>
          <w:numId w:val="4"/>
        </w:numPr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  <w:r w:rsidRPr="00C70EB8">
        <w:rPr>
          <w:sz w:val="24"/>
          <w:szCs w:val="24"/>
          <w:lang w:val="ro-RO"/>
        </w:rPr>
        <w:t>https://www.circuitbasics.com/how-to-set-up-a-keypad-on-an-arduino/</w:t>
      </w:r>
    </w:p>
    <w:p w14:paraId="614265BE" w14:textId="77777777" w:rsidR="00C70EB8" w:rsidRPr="00C70EB8" w:rsidRDefault="00C70EB8" w:rsidP="004B7E53">
      <w:pPr>
        <w:pStyle w:val="ListParagraph"/>
        <w:tabs>
          <w:tab w:val="left" w:pos="7288"/>
        </w:tabs>
        <w:spacing w:line="360" w:lineRule="auto"/>
        <w:rPr>
          <w:sz w:val="24"/>
          <w:szCs w:val="24"/>
          <w:lang w:val="ro-RO"/>
        </w:rPr>
      </w:pPr>
    </w:p>
    <w:sectPr w:rsidR="00C70EB8" w:rsidRPr="00C70E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9E359D"/>
    <w:multiLevelType w:val="hybridMultilevel"/>
    <w:tmpl w:val="170C8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75354F"/>
    <w:multiLevelType w:val="hybridMultilevel"/>
    <w:tmpl w:val="4D0637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4BB1572"/>
    <w:multiLevelType w:val="hybridMultilevel"/>
    <w:tmpl w:val="B8589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5030EF"/>
    <w:multiLevelType w:val="hybridMultilevel"/>
    <w:tmpl w:val="3E883A66"/>
    <w:lvl w:ilvl="0" w:tplc="D96ECB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16167107">
    <w:abstractNumId w:val="0"/>
  </w:num>
  <w:num w:numId="2" w16cid:durableId="1309898505">
    <w:abstractNumId w:val="3"/>
  </w:num>
  <w:num w:numId="3" w16cid:durableId="369039967">
    <w:abstractNumId w:val="2"/>
  </w:num>
  <w:num w:numId="4" w16cid:durableId="11436234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58B"/>
    <w:rsid w:val="00106448"/>
    <w:rsid w:val="001F55B9"/>
    <w:rsid w:val="002A0222"/>
    <w:rsid w:val="004B7E53"/>
    <w:rsid w:val="005E458B"/>
    <w:rsid w:val="0079092B"/>
    <w:rsid w:val="008F5595"/>
    <w:rsid w:val="00A7564A"/>
    <w:rsid w:val="00C70EB8"/>
    <w:rsid w:val="00E65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9BFAA"/>
  <w15:chartTrackingRefBased/>
  <w15:docId w15:val="{45CFE05E-B7F9-4C00-B2E8-0D27EF20C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458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E45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5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4B7E5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E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lastminuteengineers.com/i2c-lcd-arduino-tutorial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create.arduino.cc/projecthub/Shubham_Desai/interface-lcd-display-i2c-module-with-arduino-uno-e68a9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reate.arduino.cc/projecthub/CiferTech/8x8-led-matrix-tutorial-project-code-and-schematic-969e60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biblioteca.utcluj.ro/files/carti-online-cu-coperta/336-3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andreea_sand@yahoo.com</dc:creator>
  <cp:keywords/>
  <dc:description/>
  <cp:lastModifiedBy>andreea_sand@yahoo.com</cp:lastModifiedBy>
  <cp:revision>1</cp:revision>
  <dcterms:created xsi:type="dcterms:W3CDTF">2022-12-15T15:57:00Z</dcterms:created>
  <dcterms:modified xsi:type="dcterms:W3CDTF">2022-12-15T17:23:00Z</dcterms:modified>
</cp:coreProperties>
</file>